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A11E0A" w:rsidRDefault="00354C3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A11E0A" w:rsidRDefault="00A11E0A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A11E0A" w:rsidRDefault="00A11E0A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A11E0A" w:rsidRDefault="00A11E0A"/>
    <w:p w14:paraId="00000005" w14:textId="77777777" w:rsidR="00A11E0A" w:rsidRDefault="00A11E0A"/>
    <w:p w14:paraId="00000006" w14:textId="77777777" w:rsidR="00A11E0A" w:rsidRDefault="00354C3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A11E0A" w:rsidRDefault="00A11E0A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A11E0A" w:rsidRDefault="00A11E0A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A11E0A" w:rsidRDefault="00354C3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A11E0A" w:rsidRDefault="00A11E0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A11E0A" w:rsidRDefault="00A11E0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A11E0A" w:rsidRDefault="00354C3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A11E0A" w:rsidRDefault="00A11E0A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A11E0A" w:rsidRDefault="00354C3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A11E0A" w:rsidRDefault="00354C3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A11E0A" w:rsidRDefault="00354C3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·Que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A11E0A" w:rsidRDefault="00354C3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A11E0A" w:rsidRDefault="00A11E0A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A11E0A" w:rsidRDefault="00A11E0A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A11E0A" w:rsidRDefault="00A11E0A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A11E0A" w:rsidRDefault="00A11E0A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A11E0A" w:rsidRDefault="00A11E0A">
      <w:pPr>
        <w:pStyle w:val="Ttulo1"/>
        <w:jc w:val="center"/>
        <w:rPr>
          <w:sz w:val="18"/>
          <w:szCs w:val="18"/>
        </w:rPr>
      </w:pPr>
      <w:bookmarkStart w:id="0" w:name="_heading=h.gjdgxs" w:colFirst="0" w:colLast="0"/>
      <w:bookmarkEnd w:id="0"/>
    </w:p>
    <w:p w14:paraId="00000017" w14:textId="77777777" w:rsidR="00A11E0A" w:rsidRDefault="00354C3C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A11E0A" w:rsidRDefault="00A11E0A"/>
    <w:p w14:paraId="00000019" w14:textId="77777777" w:rsidR="00A11E0A" w:rsidRDefault="00354C3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A11E0A" w:rsidRDefault="00354C3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A11E0A" w:rsidRDefault="00A11E0A"/>
    <w:sectPr w:rsidR="00A11E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2DE972" w14:textId="77777777" w:rsidR="00876AC8" w:rsidRDefault="00876AC8">
      <w:r>
        <w:separator/>
      </w:r>
    </w:p>
  </w:endnote>
  <w:endnote w:type="continuationSeparator" w:id="0">
    <w:p w14:paraId="2B4D3E98" w14:textId="77777777" w:rsidR="00876AC8" w:rsidRDefault="00876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E17C19" w14:textId="77777777" w:rsidR="00D65674" w:rsidRDefault="00D6567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A11E0A" w:rsidRDefault="00354C3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A82367" w14:textId="77777777" w:rsidR="00D65674" w:rsidRDefault="00D6567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08C9C4" w14:textId="77777777" w:rsidR="00876AC8" w:rsidRDefault="00876AC8">
      <w:r>
        <w:separator/>
      </w:r>
    </w:p>
  </w:footnote>
  <w:footnote w:type="continuationSeparator" w:id="0">
    <w:p w14:paraId="3FE6697E" w14:textId="77777777" w:rsidR="00876AC8" w:rsidRDefault="00876A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447A61" w14:textId="77777777" w:rsidR="00D65674" w:rsidRDefault="00D6567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A11E0A" w:rsidRDefault="00354C3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A11E0A" w:rsidRDefault="00A11E0A">
    <w:pPr>
      <w:rPr>
        <w:rFonts w:ascii="Cambria" w:eastAsia="Cambria" w:hAnsi="Cambria" w:cs="Cambria"/>
        <w:b/>
        <w:sz w:val="20"/>
        <w:szCs w:val="20"/>
      </w:rPr>
    </w:pPr>
  </w:p>
  <w:p w14:paraId="22CEFE2F" w14:textId="28160D11" w:rsidR="000035D5" w:rsidRDefault="000035D5" w:rsidP="000035D5">
    <w:pPr>
      <w:ind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 xml:space="preserve">INVITACIÓN MIXTA DE ADJUDICACIÓN </w:t>
    </w:r>
    <w:r w:rsidRPr="00F2154A">
      <w:rPr>
        <w:rFonts w:ascii="Calibri" w:eastAsia="Calibri" w:hAnsi="Calibri" w:cs="Calibri"/>
        <w:b/>
      </w:rPr>
      <w:t>DIRECTA</w:t>
    </w:r>
    <w:r>
      <w:rPr>
        <w:rFonts w:ascii="Calibri" w:eastAsia="Calibri" w:hAnsi="Calibri" w:cs="Calibri"/>
        <w:b/>
      </w:rPr>
      <w:t xml:space="preserve"> No. </w:t>
    </w:r>
    <w:r w:rsidR="00D65674" w:rsidRPr="00515918">
      <w:rPr>
        <w:rFonts w:ascii="Calibri" w:eastAsia="Calibri" w:hAnsi="Calibri" w:cs="Calibri"/>
        <w:b/>
      </w:rPr>
      <w:t>CDE-51504423-2</w:t>
    </w:r>
    <w:bookmarkStart w:id="1" w:name="_GoBack"/>
    <w:bookmarkEnd w:id="1"/>
  </w:p>
  <w:p w14:paraId="0000001F" w14:textId="79FA1E79" w:rsidR="00A11E0A" w:rsidRDefault="000035D5" w:rsidP="000035D5">
    <w:pPr>
      <w:jc w:val="center"/>
      <w:rPr>
        <w:rFonts w:ascii="Cambria" w:eastAsia="Cambria" w:hAnsi="Cambria" w:cs="Cambria"/>
      </w:rPr>
    </w:pPr>
    <w:r>
      <w:rPr>
        <w:rFonts w:ascii="Calibri" w:eastAsia="Calibri" w:hAnsi="Calibri" w:cs="Calibri"/>
        <w:b/>
      </w:rPr>
      <w:t>PARA LA CONTRATACIÓN DE ARRENDAMIENTO DE ACTIVOS INTANGIBLES</w:t>
    </w:r>
  </w:p>
  <w:p w14:paraId="00000020" w14:textId="77777777" w:rsidR="00A11E0A" w:rsidRDefault="00A11E0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6942E3" w14:textId="77777777" w:rsidR="00D65674" w:rsidRDefault="00D6567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53721"/>
    <w:multiLevelType w:val="multilevel"/>
    <w:tmpl w:val="3F64647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11E0A"/>
    <w:rsid w:val="000035D5"/>
    <w:rsid w:val="00354C3C"/>
    <w:rsid w:val="00876AC8"/>
    <w:rsid w:val="00A11E0A"/>
    <w:rsid w:val="00D6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1541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DIANA BERENICE RODRIGUEZ CASILLAS</cp:lastModifiedBy>
  <cp:revision>3</cp:revision>
  <dcterms:created xsi:type="dcterms:W3CDTF">2017-07-11T17:03:00Z</dcterms:created>
  <dcterms:modified xsi:type="dcterms:W3CDTF">2023-09-05T22:31:00Z</dcterms:modified>
</cp:coreProperties>
</file>